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BB" w:rsidRPr="00A56A4A" w:rsidRDefault="00120A6C" w:rsidP="00D275BB">
      <w:r>
        <w:rPr>
          <w:rFonts w:ascii="Arial" w:hAnsi="Arial"/>
        </w:rPr>
        <w:t xml:space="preserve">        </w:t>
      </w:r>
      <w:r w:rsidR="00A56A4A" w:rsidRPr="00A56A4A">
        <w:rPr>
          <w:rFonts w:ascii="Arial" w:hAnsi="Arial"/>
        </w:rPr>
        <w:t>Załącznik nr 3-projekt umowy</w:t>
      </w:r>
      <w:r w:rsidR="00D275BB" w:rsidRPr="00A56A4A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</w:t>
      </w:r>
    </w:p>
    <w:p w:rsidR="00D275BB" w:rsidRPr="00A56A4A" w:rsidRDefault="00A56A4A" w:rsidP="00D275BB">
      <w:r w:rsidRPr="00A56A4A">
        <w:t xml:space="preserve"> Nasz znak : </w:t>
      </w:r>
      <w:r w:rsidR="00D275BB" w:rsidRPr="00A56A4A">
        <w:t xml:space="preserve"> </w:t>
      </w:r>
      <w:r w:rsidR="00426E3E">
        <w:t>ZS1K.272.5.2019r.</w:t>
      </w:r>
      <w:r w:rsidR="00D275BB" w:rsidRPr="00A56A4A">
        <w:t xml:space="preserve">                                                      </w:t>
      </w:r>
      <w:r w:rsidRPr="00A56A4A">
        <w:t xml:space="preserve">                 </w:t>
      </w:r>
      <w:r w:rsidR="00D275BB" w:rsidRPr="00A56A4A">
        <w:t xml:space="preserve">   </w:t>
      </w:r>
      <w:r w:rsidR="007E4830" w:rsidRPr="00A56A4A">
        <w:t xml:space="preserve">      Szczytno dnia</w:t>
      </w:r>
      <w:r w:rsidR="00426E3E">
        <w:t>……………</w:t>
      </w:r>
    </w:p>
    <w:p w:rsidR="00D275BB" w:rsidRPr="00A56A4A" w:rsidRDefault="00D275BB" w:rsidP="00D275BB"/>
    <w:p w:rsidR="00D275BB" w:rsidRPr="00A56A4A" w:rsidRDefault="00D275BB" w:rsidP="00D275BB">
      <w:r w:rsidRPr="00A56A4A">
        <w:rPr>
          <w:b/>
          <w:bCs/>
        </w:rPr>
        <w:t xml:space="preserve">                                                                             U  M  O  W  A</w:t>
      </w:r>
      <w:r w:rsidRPr="00A56A4A">
        <w:t xml:space="preserve">   </w:t>
      </w:r>
    </w:p>
    <w:p w:rsidR="00D275BB" w:rsidRPr="00A56A4A" w:rsidRDefault="007E4830" w:rsidP="00D275BB">
      <w:r w:rsidRPr="00A56A4A">
        <w:t xml:space="preserve">Zawarta w dniu  </w:t>
      </w:r>
      <w:r w:rsidR="00D275BB" w:rsidRPr="00A56A4A">
        <w:t xml:space="preserve"> w Szczytnie pomiędzy :</w:t>
      </w:r>
    </w:p>
    <w:p w:rsidR="00D275BB" w:rsidRPr="00A56A4A" w:rsidRDefault="00D275BB" w:rsidP="00D275BB">
      <w:r w:rsidRPr="00A56A4A">
        <w:rPr>
          <w:b/>
        </w:rPr>
        <w:t>Powiatem Szczycieńskim</w:t>
      </w:r>
      <w:r w:rsidRPr="00A56A4A">
        <w:t xml:space="preserve">, 12-100  Szczytno ul. Sienkiewicza 1, NIP 745-18-11-678 , w imieniu którego działa </w:t>
      </w:r>
    </w:p>
    <w:p w:rsidR="00D275BB" w:rsidRPr="00A56A4A" w:rsidRDefault="00D275BB" w:rsidP="00D275BB">
      <w:r w:rsidRPr="00A56A4A">
        <w:rPr>
          <w:b/>
        </w:rPr>
        <w:t>Zespół Szkół Nr 1 Im. Stanisława Staszica</w:t>
      </w:r>
      <w:r w:rsidRPr="00A56A4A">
        <w:t xml:space="preserve"> ,12-100 Szczytno  ,ul. Mickiewicza 10</w:t>
      </w:r>
    </w:p>
    <w:p w:rsidR="00D275BB" w:rsidRPr="00A56A4A" w:rsidRDefault="00D275BB" w:rsidP="00D275BB">
      <w:r w:rsidRPr="00A56A4A">
        <w:t xml:space="preserve"> reprezentowany przez :</w:t>
      </w:r>
    </w:p>
    <w:p w:rsidR="00D275BB" w:rsidRPr="00A56A4A" w:rsidRDefault="00D275BB" w:rsidP="00D275BB">
      <w:pPr>
        <w:widowControl w:val="0"/>
        <w:suppressAutoHyphens/>
        <w:spacing w:after="0" w:line="240" w:lineRule="auto"/>
      </w:pPr>
      <w:r w:rsidRPr="00A56A4A">
        <w:t xml:space="preserve">1.   </w:t>
      </w:r>
      <w:r w:rsidRPr="00A56A4A">
        <w:rPr>
          <w:b/>
          <w:bCs/>
        </w:rPr>
        <w:t>Mgr  inż. Małgorzatę  Anielę  Folgę  – Dyrektora Szkoły</w:t>
      </w:r>
      <w:r w:rsidRPr="00A56A4A">
        <w:t xml:space="preserve"> ,</w:t>
      </w:r>
    </w:p>
    <w:p w:rsidR="00D275BB" w:rsidRPr="00A56A4A" w:rsidRDefault="00D275BB" w:rsidP="00721B6A">
      <w:pPr>
        <w:widowControl w:val="0"/>
        <w:suppressAutoHyphens/>
        <w:spacing w:after="0" w:line="240" w:lineRule="auto"/>
        <w:rPr>
          <w:b/>
          <w:bCs/>
        </w:rPr>
      </w:pPr>
      <w:r w:rsidRPr="00A56A4A">
        <w:rPr>
          <w:b/>
          <w:bCs/>
        </w:rPr>
        <w:t xml:space="preserve">2. Mgr inż. Elżbietę Ferenc    – Główną Księgową </w:t>
      </w:r>
      <w:r w:rsidRPr="00A56A4A">
        <w:rPr>
          <w:bCs/>
        </w:rPr>
        <w:t>, zwanym dalej Zamawiającym</w:t>
      </w:r>
      <w:r w:rsidRPr="00A56A4A">
        <w:rPr>
          <w:b/>
          <w:bCs/>
        </w:rPr>
        <w:t xml:space="preserve"> </w:t>
      </w:r>
    </w:p>
    <w:p w:rsidR="007E4830" w:rsidRPr="00A56A4A" w:rsidRDefault="00721B6A" w:rsidP="00D275BB">
      <w:r>
        <w:rPr>
          <w:b/>
          <w:bCs/>
        </w:rPr>
        <w:t xml:space="preserve"> </w:t>
      </w:r>
      <w:r w:rsidR="00D275BB" w:rsidRPr="00A56A4A">
        <w:rPr>
          <w:b/>
          <w:bCs/>
        </w:rPr>
        <w:t>a</w:t>
      </w:r>
      <w:r w:rsidR="00D275BB" w:rsidRPr="00A56A4A">
        <w:t xml:space="preserve">           </w:t>
      </w:r>
    </w:p>
    <w:p w:rsidR="00D275BB" w:rsidRPr="00A56A4A" w:rsidRDefault="007E4830" w:rsidP="00D275BB">
      <w:r w:rsidRPr="00A56A4A">
        <w:t>…………………………………………………………………………………………………………………………………………………………….</w:t>
      </w:r>
      <w:r w:rsidR="00D275BB" w:rsidRPr="00A56A4A">
        <w:t xml:space="preserve">                                                                                                                                                                </w:t>
      </w:r>
    </w:p>
    <w:p w:rsidR="00D275BB" w:rsidRPr="00A56A4A" w:rsidRDefault="00721B6A" w:rsidP="00D275BB">
      <w:r>
        <w:t xml:space="preserve"> </w:t>
      </w:r>
      <w:r w:rsidR="00D275BB" w:rsidRPr="00A56A4A">
        <w:t xml:space="preserve">reprezentowanym  przez : </w:t>
      </w:r>
    </w:p>
    <w:p w:rsidR="00D275BB" w:rsidRPr="00A56A4A" w:rsidRDefault="007E4830" w:rsidP="00D275BB">
      <w:r w:rsidRPr="00A56A4A">
        <w:t>1…………………………………………………………………………………………………………………………………………………………</w:t>
      </w:r>
    </w:p>
    <w:p w:rsidR="00D275BB" w:rsidRPr="00A56A4A" w:rsidRDefault="00116342" w:rsidP="00116342">
      <w:pPr>
        <w:ind w:left="3540" w:firstLine="708"/>
        <w:rPr>
          <w:b/>
          <w:bCs/>
        </w:rPr>
      </w:pPr>
      <w:r>
        <w:rPr>
          <w:b/>
          <w:bCs/>
        </w:rPr>
        <w:t>§</w:t>
      </w:r>
      <w:r w:rsidR="00D275BB" w:rsidRPr="00A56A4A">
        <w:rPr>
          <w:b/>
          <w:bCs/>
        </w:rPr>
        <w:t>1</w:t>
      </w:r>
    </w:p>
    <w:p w:rsidR="00D275BB" w:rsidRPr="00A56A4A" w:rsidRDefault="00D275BB" w:rsidP="00D275BB">
      <w:r w:rsidRPr="00A56A4A">
        <w:t xml:space="preserve">Na podstawie wyniku postępowania o wartości zamówienia poniżej 30 000 euro, Zamawiający zleca a Wykonawca przyjmuje do wykonania :     </w:t>
      </w:r>
    </w:p>
    <w:p w:rsidR="007E4830" w:rsidRPr="00A56A4A" w:rsidRDefault="007E4830" w:rsidP="00D275BB">
      <w:r w:rsidRPr="00A56A4A">
        <w:t>S</w:t>
      </w:r>
      <w:r w:rsidR="00D275BB" w:rsidRPr="00A56A4A">
        <w:t>ukcesyw</w:t>
      </w:r>
      <w:r w:rsidRPr="00A56A4A">
        <w:t>ne dostawy :</w:t>
      </w:r>
    </w:p>
    <w:p w:rsidR="00426E3E" w:rsidRDefault="00046756" w:rsidP="00D275BB">
      <w:r>
        <w:t>oryginalnych tonerów/tuszów</w:t>
      </w:r>
      <w:r w:rsidR="007E4830" w:rsidRPr="00A56A4A">
        <w:t xml:space="preserve"> do drukarek objętych gwarancją producenta </w:t>
      </w:r>
      <w:r w:rsidR="00426E3E">
        <w:t>,</w:t>
      </w:r>
    </w:p>
    <w:p w:rsidR="007E4830" w:rsidRPr="00A56A4A" w:rsidRDefault="00426E3E" w:rsidP="00D275BB">
      <w:r>
        <w:t>tonerów</w:t>
      </w:r>
      <w:r w:rsidR="007E4830" w:rsidRPr="00A56A4A">
        <w:t xml:space="preserve">   do drukarek   po okresie</w:t>
      </w:r>
      <w:r>
        <w:t xml:space="preserve"> </w:t>
      </w:r>
      <w:r w:rsidR="007E4830" w:rsidRPr="00A56A4A">
        <w:t xml:space="preserve"> gwarancyjnym</w:t>
      </w:r>
      <w:r>
        <w:t xml:space="preserve"> , </w:t>
      </w:r>
    </w:p>
    <w:p w:rsidR="007E4830" w:rsidRPr="00A56A4A" w:rsidRDefault="007E4830" w:rsidP="007E4830">
      <w:r w:rsidRPr="00A56A4A">
        <w:t>at</w:t>
      </w:r>
      <w:r w:rsidR="00426E3E">
        <w:t>ramentu wodnego pigmentowego  do plotera,</w:t>
      </w:r>
    </w:p>
    <w:p w:rsidR="00D275BB" w:rsidRPr="00116342" w:rsidRDefault="00D275BB" w:rsidP="00D275BB">
      <w:r w:rsidRPr="00A56A4A">
        <w:t xml:space="preserve">do Zespołu Szkół nr 1 im. St. Staszica w Szczytnie                                                                                                                                                                                     </w:t>
      </w:r>
      <w:r w:rsidR="00116342">
        <w:tab/>
      </w:r>
      <w:r w:rsidR="00116342">
        <w:tab/>
      </w:r>
      <w:r w:rsidR="00116342">
        <w:tab/>
      </w:r>
      <w:r w:rsidR="00116342">
        <w:tab/>
      </w:r>
      <w:r w:rsidR="00116342">
        <w:tab/>
      </w:r>
      <w:r w:rsidR="00116342">
        <w:tab/>
      </w:r>
      <w:r w:rsidR="00116342">
        <w:rPr>
          <w:b/>
          <w:bCs/>
        </w:rPr>
        <w:t xml:space="preserve"> </w:t>
      </w:r>
      <w:r w:rsidRPr="00A56A4A">
        <w:rPr>
          <w:b/>
          <w:bCs/>
        </w:rPr>
        <w:t xml:space="preserve"> </w:t>
      </w:r>
    </w:p>
    <w:p w:rsidR="00D275BB" w:rsidRPr="00A56A4A" w:rsidRDefault="00116342" w:rsidP="00116342">
      <w:pPr>
        <w:jc w:val="center"/>
        <w:rPr>
          <w:b/>
          <w:bCs/>
          <w:sz w:val="18"/>
          <w:szCs w:val="18"/>
        </w:rPr>
      </w:pPr>
      <w:r>
        <w:rPr>
          <w:b/>
          <w:bCs/>
        </w:rPr>
        <w:t>§2</w:t>
      </w:r>
    </w:p>
    <w:p w:rsidR="00D275BB" w:rsidRPr="00A56A4A" w:rsidRDefault="00D275BB" w:rsidP="00D275BB">
      <w:r w:rsidRPr="00A56A4A">
        <w:t>Wykonawca zobowiązuje się do wykonania przedmiotu zamówienia  do dnia</w:t>
      </w:r>
      <w:r w:rsidRPr="00A56A4A">
        <w:rPr>
          <w:b/>
          <w:bCs/>
        </w:rPr>
        <w:t xml:space="preserve">  31.12.2019r</w:t>
      </w:r>
      <w:r w:rsidRPr="00A56A4A">
        <w:t xml:space="preserve">                                                                                                                                                                                      </w:t>
      </w:r>
    </w:p>
    <w:p w:rsidR="00D275BB" w:rsidRPr="00A56A4A" w:rsidRDefault="00116342" w:rsidP="00116342">
      <w:pPr>
        <w:jc w:val="center"/>
        <w:rPr>
          <w:b/>
          <w:bCs/>
        </w:rPr>
      </w:pPr>
      <w:r>
        <w:rPr>
          <w:b/>
          <w:bCs/>
        </w:rPr>
        <w:t>§</w:t>
      </w:r>
      <w:r w:rsidR="00D275BB" w:rsidRPr="00A56A4A">
        <w:rPr>
          <w:b/>
          <w:bCs/>
        </w:rPr>
        <w:t>3</w:t>
      </w:r>
    </w:p>
    <w:p w:rsidR="00D275BB" w:rsidRPr="00A56A4A" w:rsidRDefault="00D275BB" w:rsidP="00D275BB">
      <w:r w:rsidRPr="00A56A4A">
        <w:t>1</w:t>
      </w:r>
      <w:r w:rsidR="007E4830" w:rsidRPr="00A56A4A">
        <w:t>. C</w:t>
      </w:r>
      <w:r w:rsidRPr="00A56A4A">
        <w:t xml:space="preserve">ena    brutto wynosi:  </w:t>
      </w:r>
      <w:r w:rsidR="007E4830" w:rsidRPr="00A56A4A">
        <w:t>…………………………</w:t>
      </w:r>
      <w:r w:rsidR="00426E3E">
        <w:t>…………….., słownie:………………………………………….</w:t>
      </w:r>
    </w:p>
    <w:p w:rsidR="007E4830" w:rsidRPr="00A56A4A" w:rsidRDefault="00426E3E" w:rsidP="00D275BB">
      <w:r>
        <w:t xml:space="preserve">w tym podatek </w:t>
      </w:r>
      <w:proofErr w:type="spellStart"/>
      <w:r>
        <w:t>VAT………………………zł</w:t>
      </w:r>
      <w:proofErr w:type="spellEnd"/>
      <w:r>
        <w:t>,</w:t>
      </w:r>
      <w:r w:rsidR="00917D9B">
        <w:t xml:space="preserve"> </w:t>
      </w:r>
      <w:r>
        <w:t xml:space="preserve"> słownie:……………………………………………………………</w:t>
      </w:r>
      <w:r w:rsidR="00917D9B">
        <w:t>..</w:t>
      </w:r>
      <w:r>
        <w:t>..</w:t>
      </w:r>
    </w:p>
    <w:p w:rsidR="00D275BB" w:rsidRPr="00A56A4A" w:rsidRDefault="00D275BB" w:rsidP="00D275BB">
      <w:r w:rsidRPr="00A56A4A">
        <w:t xml:space="preserve">2 .Wynagrodzenie wykonawcy zawiera wszystkie koszty związane z realizacją zamówienia .   </w:t>
      </w:r>
    </w:p>
    <w:p w:rsidR="00D275BB" w:rsidRPr="00A56A4A" w:rsidRDefault="00D275BB" w:rsidP="00D275BB">
      <w:r w:rsidRPr="00A56A4A">
        <w:t xml:space="preserve">3. Warunkiem płatności wynagrodzenia jest faktura VAT . </w:t>
      </w:r>
    </w:p>
    <w:p w:rsidR="00D275BB" w:rsidRPr="00A56A4A" w:rsidRDefault="00D275BB" w:rsidP="00D275BB">
      <w:r w:rsidRPr="00A56A4A">
        <w:t>4.Termin płatności ustala się na  14 dni od daty doręczenia faktury Zamawiającemu.</w:t>
      </w:r>
    </w:p>
    <w:p w:rsidR="00917D9B" w:rsidRDefault="00D275BB" w:rsidP="00917D9B">
      <w:r w:rsidRPr="00A56A4A">
        <w:t>5.Z tytułu niezrealizowania zakupu maksymalnej</w:t>
      </w:r>
      <w:r w:rsidR="00917D9B">
        <w:t xml:space="preserve"> ilości :</w:t>
      </w:r>
    </w:p>
    <w:p w:rsidR="00917D9B" w:rsidRDefault="000724EC" w:rsidP="00917D9B">
      <w:r>
        <w:lastRenderedPageBreak/>
        <w:t>oryginalnych tonerów/ tuszów</w:t>
      </w:r>
      <w:r w:rsidR="00917D9B" w:rsidRPr="00A56A4A">
        <w:t xml:space="preserve">  do drukarek objętych gwarancją producenta </w:t>
      </w:r>
      <w:r w:rsidR="00917D9B">
        <w:t>,</w:t>
      </w:r>
    </w:p>
    <w:p w:rsidR="00917D9B" w:rsidRDefault="00917D9B" w:rsidP="00D275BB">
      <w:r>
        <w:t>tonerów</w:t>
      </w:r>
      <w:r w:rsidRPr="00A56A4A">
        <w:t xml:space="preserve">   do drukarek   po okresie</w:t>
      </w:r>
      <w:r>
        <w:t xml:space="preserve"> </w:t>
      </w:r>
      <w:r w:rsidRPr="00A56A4A">
        <w:t xml:space="preserve"> gwarancyjnym</w:t>
      </w:r>
      <w:r>
        <w:t xml:space="preserve"> </w:t>
      </w:r>
      <w:r w:rsidR="00116342">
        <w:t xml:space="preserve"> i </w:t>
      </w:r>
      <w:r>
        <w:t xml:space="preserve"> </w:t>
      </w:r>
      <w:r w:rsidRPr="00A56A4A">
        <w:t>at</w:t>
      </w:r>
      <w:r>
        <w:t>ramentu wodnego pigmentowego  do plotera,</w:t>
      </w:r>
    </w:p>
    <w:p w:rsidR="00917D9B" w:rsidRDefault="00917D9B" w:rsidP="00D275BB">
      <w:r>
        <w:t>Sprzedającemu nie będą przysługiwały żadne roszczenia przeciwko Kupującemu.</w:t>
      </w:r>
    </w:p>
    <w:p w:rsidR="00917D9B" w:rsidRDefault="00917D9B" w:rsidP="00D275BB"/>
    <w:p w:rsidR="0071582C" w:rsidRDefault="00116342" w:rsidP="0071582C">
      <w:pPr>
        <w:jc w:val="center"/>
        <w:rPr>
          <w:b/>
          <w:bCs/>
        </w:rPr>
      </w:pPr>
      <w:r>
        <w:rPr>
          <w:b/>
          <w:bCs/>
        </w:rPr>
        <w:t>§4</w:t>
      </w:r>
    </w:p>
    <w:p w:rsidR="00D275BB" w:rsidRPr="00A56A4A" w:rsidRDefault="00917D9B" w:rsidP="00917D9B">
      <w:pPr>
        <w:widowControl w:val="0"/>
        <w:suppressAutoHyphens/>
        <w:spacing w:after="0" w:line="240" w:lineRule="auto"/>
      </w:pPr>
      <w:r>
        <w:t>1.</w:t>
      </w:r>
      <w:r w:rsidR="00D275BB" w:rsidRPr="00A56A4A">
        <w:t>Wykonawca zapłaci Zamawiającemu karę umowną :</w:t>
      </w:r>
    </w:p>
    <w:p w:rsidR="00D275BB" w:rsidRPr="00A56A4A" w:rsidRDefault="00D275BB" w:rsidP="00D275BB">
      <w:r w:rsidRPr="00A56A4A">
        <w:t>a ) za zwłokę w przekazaniu przedmiotu umowy za każdy dzień zwłoki / również za każdy</w:t>
      </w:r>
    </w:p>
    <w:p w:rsidR="00D275BB" w:rsidRPr="00A56A4A" w:rsidRDefault="00D275BB" w:rsidP="00D275BB">
      <w:r w:rsidRPr="00A56A4A">
        <w:t>dzień zwłoki w usunięciu wad przedmiotu umowy / z winy Wykonawcy – w wysokości 0,1 %</w:t>
      </w:r>
    </w:p>
    <w:p w:rsidR="00D275BB" w:rsidRPr="00A56A4A" w:rsidRDefault="00D275BB" w:rsidP="00D275BB">
      <w:r w:rsidRPr="00A56A4A">
        <w:t xml:space="preserve">wynagrodzenia określonego w § 3 </w:t>
      </w:r>
      <w:proofErr w:type="spellStart"/>
      <w:r w:rsidRPr="00A56A4A">
        <w:t>pkt</w:t>
      </w:r>
      <w:proofErr w:type="spellEnd"/>
      <w:r w:rsidRPr="00A56A4A">
        <w:t xml:space="preserve"> 1 za każdy dzień zwłoki.</w:t>
      </w:r>
    </w:p>
    <w:p w:rsidR="00D275BB" w:rsidRPr="00A56A4A" w:rsidRDefault="00D275BB" w:rsidP="00D275BB">
      <w:r w:rsidRPr="00A56A4A">
        <w:t>b ) za odstąpienie Wykonawcy od umowy z przyczyn leżących po jego stronie  - w wysokości</w:t>
      </w:r>
    </w:p>
    <w:p w:rsidR="00D275BB" w:rsidRPr="00A56A4A" w:rsidRDefault="00D275BB" w:rsidP="00D275BB">
      <w:r w:rsidRPr="00A56A4A">
        <w:t xml:space="preserve">10% wynagrodzenia określonego w § 3 </w:t>
      </w:r>
      <w:proofErr w:type="spellStart"/>
      <w:r w:rsidRPr="00A56A4A">
        <w:t>pkt</w:t>
      </w:r>
      <w:proofErr w:type="spellEnd"/>
      <w:r w:rsidRPr="00A56A4A">
        <w:t xml:space="preserve"> 1 umowy.</w:t>
      </w:r>
    </w:p>
    <w:p w:rsidR="00D275BB" w:rsidRPr="00A56A4A" w:rsidRDefault="00917D9B" w:rsidP="00917D9B">
      <w:pPr>
        <w:widowControl w:val="0"/>
        <w:suppressAutoHyphens/>
        <w:spacing w:after="0" w:line="240" w:lineRule="auto"/>
      </w:pPr>
      <w:r>
        <w:t>2.</w:t>
      </w:r>
      <w:r w:rsidR="00D275BB" w:rsidRPr="00A56A4A">
        <w:t>Za opóźnienie w zapłacie faktury , za każdy dzień zwłoki Zamawiający zapłaci Wykonawcy odsetki ustawowe.</w:t>
      </w:r>
    </w:p>
    <w:p w:rsidR="00D275BB" w:rsidRPr="00A56A4A" w:rsidRDefault="00917D9B" w:rsidP="00917D9B">
      <w:pPr>
        <w:widowControl w:val="0"/>
        <w:suppressAutoHyphens/>
        <w:spacing w:after="0" w:line="240" w:lineRule="auto"/>
      </w:pPr>
      <w:r>
        <w:t>3.</w:t>
      </w:r>
      <w:r w:rsidR="00D275BB" w:rsidRPr="00A56A4A">
        <w:t>Suma kar umownych i odszkodowań nie może przekroczyć 50% wartości umowy .</w:t>
      </w:r>
    </w:p>
    <w:p w:rsidR="00D275BB" w:rsidRPr="00A56A4A" w:rsidRDefault="00917D9B" w:rsidP="00917D9B">
      <w:pPr>
        <w:widowControl w:val="0"/>
        <w:suppressAutoHyphens/>
        <w:spacing w:after="0" w:line="240" w:lineRule="auto"/>
      </w:pPr>
      <w:r>
        <w:t>4.</w:t>
      </w:r>
      <w:r w:rsidR="00D275BB" w:rsidRPr="00A56A4A">
        <w:t>Strony mogą odstąpić od naliczania kar umownych.</w:t>
      </w:r>
    </w:p>
    <w:p w:rsidR="00116342" w:rsidRDefault="00917D9B" w:rsidP="00116342">
      <w:pPr>
        <w:widowControl w:val="0"/>
        <w:suppressAutoHyphens/>
        <w:spacing w:after="0" w:line="240" w:lineRule="auto"/>
      </w:pPr>
      <w:r>
        <w:t>5.</w:t>
      </w:r>
      <w:r w:rsidR="00D275BB" w:rsidRPr="00A56A4A">
        <w:t xml:space="preserve">Zamawiającemu przysługuje prawo odstąpienia od umowy bez zachowania okresu </w:t>
      </w:r>
      <w:r>
        <w:t xml:space="preserve">    </w:t>
      </w:r>
      <w:r w:rsidR="00D275BB" w:rsidRPr="00A56A4A">
        <w:t xml:space="preserve">wypowiedzenia w przypadku rażącego naruszenia przez Wykonawcę warunków umowy ,w szczególności nie dotrzymania terminu dostawy przedmiotu zamówienia. </w:t>
      </w:r>
      <w:r w:rsidR="00116342">
        <w:tab/>
      </w:r>
      <w:r w:rsidR="00116342">
        <w:tab/>
      </w:r>
    </w:p>
    <w:p w:rsidR="00116342" w:rsidRDefault="00116342" w:rsidP="00116342">
      <w:pPr>
        <w:widowControl w:val="0"/>
        <w:suppressAutoHyphens/>
        <w:spacing w:after="0" w:line="240" w:lineRule="auto"/>
      </w:pPr>
    </w:p>
    <w:p w:rsidR="00D275BB" w:rsidRDefault="00116342" w:rsidP="00116342">
      <w:pPr>
        <w:widowControl w:val="0"/>
        <w:suppressAutoHyphens/>
        <w:spacing w:after="0" w:line="240" w:lineRule="auto"/>
        <w:jc w:val="center"/>
        <w:rPr>
          <w:b/>
          <w:bCs/>
        </w:rPr>
      </w:pPr>
      <w:r>
        <w:rPr>
          <w:b/>
          <w:bCs/>
        </w:rPr>
        <w:t>§</w:t>
      </w:r>
      <w:r w:rsidR="00D275BB" w:rsidRPr="00A56A4A">
        <w:rPr>
          <w:b/>
          <w:bCs/>
        </w:rPr>
        <w:t>5</w:t>
      </w:r>
    </w:p>
    <w:p w:rsidR="00116342" w:rsidRPr="00116342" w:rsidRDefault="00116342" w:rsidP="00116342">
      <w:pPr>
        <w:widowControl w:val="0"/>
        <w:suppressAutoHyphens/>
        <w:spacing w:after="0" w:line="240" w:lineRule="auto"/>
        <w:ind w:left="3540" w:firstLine="708"/>
      </w:pPr>
    </w:p>
    <w:p w:rsidR="00D275BB" w:rsidRPr="00A56A4A" w:rsidRDefault="00D275BB" w:rsidP="00D275BB">
      <w:pPr>
        <w:widowControl w:val="0"/>
        <w:numPr>
          <w:ilvl w:val="0"/>
          <w:numId w:val="2"/>
        </w:numPr>
        <w:suppressAutoHyphens/>
        <w:spacing w:after="0" w:line="240" w:lineRule="auto"/>
      </w:pPr>
      <w:r w:rsidRPr="00A56A4A">
        <w:t>Zmiany i uzupełnienia treści umowy wymagają pisemnego aneksu pod rygorem nieważności .</w:t>
      </w:r>
    </w:p>
    <w:p w:rsidR="00D275BB" w:rsidRPr="00A56A4A" w:rsidRDefault="00D275BB" w:rsidP="00D275BB">
      <w:pPr>
        <w:widowControl w:val="0"/>
        <w:numPr>
          <w:ilvl w:val="0"/>
          <w:numId w:val="2"/>
        </w:numPr>
        <w:suppressAutoHyphens/>
        <w:spacing w:after="0" w:line="240" w:lineRule="auto"/>
      </w:pPr>
      <w:r w:rsidRPr="00A56A4A">
        <w:t>Spory mogące wynikać ze stosunku objętego umową ,strony poddają pod rozstrzygnięcie sądu powszechnego właściwego Zamawiającemu.</w:t>
      </w:r>
    </w:p>
    <w:p w:rsidR="00D275BB" w:rsidRPr="00A56A4A" w:rsidRDefault="00D275BB" w:rsidP="00D275BB">
      <w:pPr>
        <w:widowControl w:val="0"/>
        <w:numPr>
          <w:ilvl w:val="0"/>
          <w:numId w:val="2"/>
        </w:numPr>
        <w:suppressAutoHyphens/>
        <w:spacing w:after="0" w:line="240" w:lineRule="auto"/>
      </w:pPr>
      <w:r w:rsidRPr="00A56A4A">
        <w:t>W sprawach nieuregulowanych w niniejszej umowie mają zastosowanie przepisy Kodeksu Cywilnego.</w:t>
      </w:r>
    </w:p>
    <w:p w:rsidR="00D275BB" w:rsidRPr="00A56A4A" w:rsidRDefault="00D275BB" w:rsidP="00D275BB">
      <w:pPr>
        <w:widowControl w:val="0"/>
        <w:numPr>
          <w:ilvl w:val="0"/>
          <w:numId w:val="2"/>
        </w:numPr>
        <w:suppressAutoHyphens/>
        <w:spacing w:after="0" w:line="240" w:lineRule="auto"/>
      </w:pPr>
      <w:r w:rsidRPr="00A56A4A">
        <w:t xml:space="preserve">Umowę sporządzono w dwóch jednobrzmiących egzemplarzach ,jeden dla Wykonawcy i jeden dla Zamawiającego . </w:t>
      </w:r>
    </w:p>
    <w:p w:rsidR="0071582C" w:rsidRDefault="0071582C" w:rsidP="00C20450">
      <w:pPr>
        <w:jc w:val="center"/>
        <w:rPr>
          <w:b/>
          <w:bCs/>
        </w:rPr>
      </w:pPr>
    </w:p>
    <w:p w:rsidR="00D275BB" w:rsidRPr="00A56A4A" w:rsidRDefault="00C20450" w:rsidP="00C20450">
      <w:pPr>
        <w:jc w:val="center"/>
        <w:rPr>
          <w:b/>
          <w:bCs/>
        </w:rPr>
      </w:pPr>
      <w:r w:rsidRPr="00A56A4A">
        <w:rPr>
          <w:b/>
          <w:bCs/>
        </w:rPr>
        <w:t>§6</w:t>
      </w:r>
    </w:p>
    <w:p w:rsidR="00C20450" w:rsidRPr="00A56A4A" w:rsidRDefault="00C20450" w:rsidP="00C20450">
      <w:pPr>
        <w:pStyle w:val="Tekstprzypisudolnego"/>
        <w:spacing w:line="276" w:lineRule="auto"/>
        <w:rPr>
          <w:rFonts w:ascii="Arial" w:hAnsi="Arial" w:cs="Arial"/>
          <w:i/>
          <w:sz w:val="18"/>
          <w:szCs w:val="18"/>
          <w:u w:val="single"/>
        </w:rPr>
      </w:pPr>
      <w:r w:rsidRPr="00A56A4A">
        <w:rPr>
          <w:rFonts w:ascii="Arial" w:hAnsi="Arial" w:cs="Arial"/>
          <w:i/>
          <w:sz w:val="18"/>
          <w:szCs w:val="18"/>
          <w:u w:val="single"/>
        </w:rPr>
        <w:t xml:space="preserve">Oświadczenie wykonawcy w zakresie wypełnienia obowiązków informacyjnych przewidzianych w art. 13 lub art. 14 RODO </w:t>
      </w:r>
    </w:p>
    <w:p w:rsidR="00C20450" w:rsidRPr="00A56A4A" w:rsidRDefault="00C20450" w:rsidP="00C20450">
      <w:pPr>
        <w:pStyle w:val="Tekstprzypisudolnego"/>
        <w:jc w:val="center"/>
        <w:rPr>
          <w:rFonts w:ascii="Arial" w:hAnsi="Arial" w:cs="Arial"/>
          <w:i/>
          <w:sz w:val="18"/>
          <w:szCs w:val="18"/>
          <w:u w:val="single"/>
        </w:rPr>
      </w:pPr>
    </w:p>
    <w:p w:rsidR="00C20450" w:rsidRPr="00A56A4A" w:rsidRDefault="00C20450" w:rsidP="00C20450">
      <w:pPr>
        <w:pStyle w:val="Tekstprzypisudolnego"/>
        <w:rPr>
          <w:rFonts w:ascii="Arial" w:hAnsi="Arial" w:cs="Arial"/>
          <w:i/>
          <w:sz w:val="18"/>
          <w:szCs w:val="18"/>
          <w:u w:val="single"/>
        </w:rPr>
      </w:pPr>
    </w:p>
    <w:p w:rsidR="00C20450" w:rsidRPr="00A56A4A" w:rsidRDefault="00C20450" w:rsidP="00C20450">
      <w:pPr>
        <w:pStyle w:val="Tekstprzypisudolnego"/>
        <w:rPr>
          <w:rFonts w:ascii="Arial" w:hAnsi="Arial" w:cs="Arial"/>
          <w:sz w:val="18"/>
          <w:szCs w:val="18"/>
        </w:rPr>
      </w:pPr>
      <w:r w:rsidRPr="00A56A4A">
        <w:rPr>
          <w:rFonts w:ascii="Arial" w:hAnsi="Arial" w:cs="Arial"/>
          <w:sz w:val="18"/>
          <w:szCs w:val="18"/>
        </w:rPr>
        <w:t>Oświadczam, że wypełniłem obowiązki informacyjne przewidziane w art. 13 lub/i art. 14 RODO wobec osób fizycznych, od których dane osobowe bezpośrednio lub pośrednio pozyskałem w celu ubiegania się o udzielenie zamówienia publicznego w niniejszym postępowaniu.</w:t>
      </w:r>
    </w:p>
    <w:p w:rsidR="00C20450" w:rsidRPr="00A56A4A" w:rsidRDefault="00C20450" w:rsidP="00C20450">
      <w:pPr>
        <w:rPr>
          <w:b/>
          <w:bCs/>
        </w:rPr>
      </w:pPr>
    </w:p>
    <w:p w:rsidR="0071582C" w:rsidRDefault="0071582C"/>
    <w:p w:rsidR="001827D9" w:rsidRPr="00A56A4A" w:rsidRDefault="00A1129D">
      <w:r w:rsidRPr="00A56A4A">
        <w:t xml:space="preserve">Wykonawca                                                                                      </w:t>
      </w:r>
      <w:r w:rsidR="0071582C">
        <w:tab/>
      </w:r>
      <w:r w:rsidR="0071582C">
        <w:tab/>
      </w:r>
      <w:r w:rsidR="0071582C">
        <w:tab/>
      </w:r>
      <w:r w:rsidRPr="00A56A4A">
        <w:t xml:space="preserve">             Zamawiający</w:t>
      </w:r>
    </w:p>
    <w:sectPr w:rsidR="001827D9" w:rsidRPr="00A56A4A" w:rsidSect="003B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00C"/>
    <w:rsid w:val="00046756"/>
    <w:rsid w:val="0006342A"/>
    <w:rsid w:val="000724EC"/>
    <w:rsid w:val="00116342"/>
    <w:rsid w:val="00120A6C"/>
    <w:rsid w:val="001827D9"/>
    <w:rsid w:val="00264A70"/>
    <w:rsid w:val="0036400C"/>
    <w:rsid w:val="00426E3E"/>
    <w:rsid w:val="00590F9A"/>
    <w:rsid w:val="005C691B"/>
    <w:rsid w:val="005F5654"/>
    <w:rsid w:val="006D4C4A"/>
    <w:rsid w:val="0071582C"/>
    <w:rsid w:val="00721B6A"/>
    <w:rsid w:val="007E4830"/>
    <w:rsid w:val="008131DD"/>
    <w:rsid w:val="00917D9B"/>
    <w:rsid w:val="00A1129D"/>
    <w:rsid w:val="00A56A4A"/>
    <w:rsid w:val="00AF1A00"/>
    <w:rsid w:val="00C20450"/>
    <w:rsid w:val="00D2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5B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75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75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14</cp:revision>
  <cp:lastPrinted>2019-02-15T11:14:00Z</cp:lastPrinted>
  <dcterms:created xsi:type="dcterms:W3CDTF">2019-02-14T14:36:00Z</dcterms:created>
  <dcterms:modified xsi:type="dcterms:W3CDTF">2019-02-15T11:17:00Z</dcterms:modified>
</cp:coreProperties>
</file>